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7DE" w:rsidRDefault="008D6C36">
      <w:proofErr w:type="spellStart"/>
      <w:r>
        <w:t>Franciane</w:t>
      </w:r>
      <w:proofErr w:type="spellEnd"/>
      <w:r>
        <w:t xml:space="preserve"> Braga Machado Gonçalves</w:t>
      </w:r>
    </w:p>
    <w:p w:rsidR="008D6C36" w:rsidRDefault="008D6C36">
      <w:r>
        <w:t xml:space="preserve">Licenciada em Pedagogia com especialização em Educação Infantil e Séries Iniciais do Ensino Fundamental, ambos pela Universidade Estadual de Ponta Grossa (UEPG). Cursando MBA em </w:t>
      </w:r>
      <w:proofErr w:type="spellStart"/>
      <w:r>
        <w:t>Multi</w:t>
      </w:r>
      <w:proofErr w:type="spellEnd"/>
      <w:r>
        <w:t xml:space="preserve"> Gestão Educacional – Modelos Internacionais pela Faculdade de Ensino Superior do Paraná (FESP). Atuando na Educação Básica desde 2002.</w:t>
      </w:r>
    </w:p>
    <w:p w:rsidR="008D6C36" w:rsidRDefault="008D6C36">
      <w:r>
        <w:t xml:space="preserve">Karina </w:t>
      </w:r>
      <w:proofErr w:type="spellStart"/>
      <w:r>
        <w:t>Durau</w:t>
      </w:r>
      <w:proofErr w:type="spellEnd"/>
    </w:p>
    <w:p w:rsidR="008D6C36" w:rsidRDefault="008D6C36">
      <w:r>
        <w:t xml:space="preserve">Licenciada em Pedagogia com especialização em Educação Infantil e Séries Iniciais do Ensino Fundamental, ambos pela Universidade Estadual de Ponta Grossa (UEPG). Cursando MBA em </w:t>
      </w:r>
      <w:proofErr w:type="spellStart"/>
      <w:r>
        <w:t>Multi</w:t>
      </w:r>
      <w:proofErr w:type="spellEnd"/>
      <w:r>
        <w:t xml:space="preserve"> Gestão Educacional – Modelos Internacionais pela Faculdade de Ensino Superior do Paraná (FESP). Cursando Mestrado em Educação na </w:t>
      </w:r>
      <w:proofErr w:type="spellStart"/>
      <w:r>
        <w:t>Universidad</w:t>
      </w:r>
      <w:proofErr w:type="spellEnd"/>
      <w:r>
        <w:t xml:space="preserve"> Del Salvador – USAL (Buenos Aires).  Atuando na Educação Básica desde 2006</w:t>
      </w:r>
      <w:r w:rsidR="00455335">
        <w:t>.</w:t>
      </w:r>
    </w:p>
    <w:p w:rsidR="008D6C36" w:rsidRDefault="008D6C36"/>
    <w:sectPr w:rsidR="008D6C36" w:rsidSect="00CC07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D6C36"/>
    <w:rsid w:val="00455335"/>
    <w:rsid w:val="008D6C36"/>
    <w:rsid w:val="00CC0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7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Franciane</dc:creator>
  <cp:lastModifiedBy>Franciane</cp:lastModifiedBy>
  <cp:revision>1</cp:revision>
  <dcterms:created xsi:type="dcterms:W3CDTF">2017-07-29T14:42:00Z</dcterms:created>
  <dcterms:modified xsi:type="dcterms:W3CDTF">2017-07-29T14:54:00Z</dcterms:modified>
</cp:coreProperties>
</file>