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97" w:rsidRDefault="00C83140">
      <w:r>
        <w:t xml:space="preserve">Kelly Aparecida Ferreira RG: 9495599 8 </w:t>
      </w:r>
    </w:p>
    <w:p w:rsidR="00C83140" w:rsidRDefault="00C83140">
      <w:proofErr w:type="spellStart"/>
      <w:r>
        <w:t>Korina</w:t>
      </w:r>
      <w:proofErr w:type="spellEnd"/>
      <w:r>
        <w:t xml:space="preserve"> Maria C. Cardoso RG: 8859005 8</w:t>
      </w:r>
    </w:p>
    <w:p w:rsidR="00C83140" w:rsidRDefault="00C83140">
      <w:proofErr w:type="spellStart"/>
      <w:r>
        <w:t>Cleiber</w:t>
      </w:r>
      <w:proofErr w:type="spellEnd"/>
      <w:r>
        <w:t xml:space="preserve"> Marcio Flores RG: 5587382 8</w:t>
      </w:r>
    </w:p>
    <w:p w:rsidR="00C83140" w:rsidRDefault="00C83140">
      <w:r>
        <w:t>Lucio Mauro Braga Machado RG: 5116903 4</w:t>
      </w:r>
      <w:bookmarkStart w:id="0" w:name="_GoBack"/>
      <w:bookmarkEnd w:id="0"/>
    </w:p>
    <w:sectPr w:rsidR="00C831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40"/>
    <w:rsid w:val="008030EC"/>
    <w:rsid w:val="00C83140"/>
    <w:rsid w:val="00CE1897"/>
    <w:rsid w:val="00DE4177"/>
    <w:rsid w:val="00ED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DE749-01B9-4031-A117-DEEDF3FF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130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2017-09-25T22:57:00Z</dcterms:created>
  <dcterms:modified xsi:type="dcterms:W3CDTF">2017-09-25T23:00:00Z</dcterms:modified>
</cp:coreProperties>
</file>