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97" w:rsidRDefault="00C602C8">
      <w:proofErr w:type="spellStart"/>
      <w:r>
        <w:t>Nicoly</w:t>
      </w:r>
      <w:proofErr w:type="spellEnd"/>
      <w:r>
        <w:t xml:space="preserve"> Bueno de Martino 13.776.193-9</w:t>
      </w:r>
    </w:p>
    <w:p w:rsidR="00C602C8" w:rsidRDefault="00C602C8">
      <w:r>
        <w:t>Lucio Mauro Braga Machado 5.116.903-4</w:t>
      </w:r>
      <w:bookmarkStart w:id="0" w:name="_GoBack"/>
      <w:bookmarkEnd w:id="0"/>
    </w:p>
    <w:sectPr w:rsidR="00C60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C8"/>
    <w:rsid w:val="008030EC"/>
    <w:rsid w:val="00C602C8"/>
    <w:rsid w:val="00CE1897"/>
    <w:rsid w:val="00DE4177"/>
    <w:rsid w:val="00ED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FF460-1D1D-4195-9FE4-FC4F1EA9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</dc:creator>
  <cp:keywords/>
  <dc:description/>
  <cp:lastModifiedBy>fcsa</cp:lastModifiedBy>
  <cp:revision>1</cp:revision>
  <dcterms:created xsi:type="dcterms:W3CDTF">2017-09-26T22:38:00Z</dcterms:created>
  <dcterms:modified xsi:type="dcterms:W3CDTF">2017-09-26T22:39:00Z</dcterms:modified>
</cp:coreProperties>
</file>