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16" w:rsidRDefault="00296381">
      <w:r>
        <w:t>ROSELENE VENTURA DE OLIVEIRA- 000968505</w:t>
      </w:r>
    </w:p>
    <w:p w:rsidR="00296381" w:rsidRDefault="00296381">
      <w:r>
        <w:t>MARIA ELGANEI MACIEL-31957133</w:t>
      </w:r>
      <w:bookmarkStart w:id="0" w:name="_GoBack"/>
      <w:bookmarkEnd w:id="0"/>
    </w:p>
    <w:sectPr w:rsidR="00296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81"/>
    <w:rsid w:val="00296381"/>
    <w:rsid w:val="00F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AEAB1-2037-460A-8C0A-445AA1CD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NUPEPFCSA</dc:creator>
  <cp:keywords/>
  <dc:description/>
  <cp:lastModifiedBy>NUPEPFCSA</cp:lastModifiedBy>
  <cp:revision>1</cp:revision>
  <dcterms:created xsi:type="dcterms:W3CDTF">2017-09-28T00:23:00Z</dcterms:created>
  <dcterms:modified xsi:type="dcterms:W3CDTF">2017-09-28T00:24:00Z</dcterms:modified>
</cp:coreProperties>
</file>