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E76" w:rsidRDefault="00430C2C">
      <w:r>
        <w:t>ANA TEREZINHA TARNOSKI     R G: 6.592.396-3</w:t>
      </w:r>
    </w:p>
    <w:p w:rsidR="00430C2C" w:rsidRDefault="00430C2C">
      <w:r>
        <w:t>TAINARA DE DEUS     R G: 12.864.283-3</w:t>
      </w:r>
    </w:p>
    <w:p w:rsidR="00430C2C" w:rsidRDefault="00430C2C">
      <w:r>
        <w:t>LUCIO MAURO BRAGA MACHADO     RG:  5116903-4</w:t>
      </w:r>
    </w:p>
    <w:sectPr w:rsidR="00430C2C" w:rsidSect="009A4E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30C2C"/>
    <w:rsid w:val="00430C2C"/>
    <w:rsid w:val="009A4E76"/>
    <w:rsid w:val="00AF6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E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</Words>
  <Characters>108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ana-t-tarnoski@hotmail.com</dc:creator>
  <cp:lastModifiedBy>ana-t-tarnoski@hotmail.com</cp:lastModifiedBy>
  <cp:revision>1</cp:revision>
  <dcterms:created xsi:type="dcterms:W3CDTF">2017-09-28T22:17:00Z</dcterms:created>
  <dcterms:modified xsi:type="dcterms:W3CDTF">2017-09-28T22:27:00Z</dcterms:modified>
</cp:coreProperties>
</file>