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30" w:rsidRPr="00C017D4" w:rsidRDefault="00432BA9" w:rsidP="00C017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17D4">
        <w:rPr>
          <w:rFonts w:ascii="Arial" w:hAnsi="Arial" w:cs="Arial"/>
          <w:sz w:val="24"/>
          <w:szCs w:val="24"/>
        </w:rPr>
        <w:t xml:space="preserve">DOCUMENTOS AUTORES </w:t>
      </w:r>
    </w:p>
    <w:p w:rsidR="00432BA9" w:rsidRPr="00C017D4" w:rsidRDefault="00432BA9" w:rsidP="00C017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017D4">
        <w:rPr>
          <w:rFonts w:ascii="Arial" w:hAnsi="Arial" w:cs="Arial"/>
          <w:b/>
          <w:sz w:val="24"/>
          <w:szCs w:val="24"/>
        </w:rPr>
        <w:t>Loraine</w:t>
      </w:r>
      <w:proofErr w:type="spellEnd"/>
      <w:r w:rsidRPr="00C017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017D4">
        <w:rPr>
          <w:rFonts w:ascii="Arial" w:hAnsi="Arial" w:cs="Arial"/>
          <w:b/>
          <w:sz w:val="24"/>
          <w:szCs w:val="24"/>
        </w:rPr>
        <w:t>Casey</w:t>
      </w:r>
      <w:proofErr w:type="spellEnd"/>
      <w:r w:rsidRPr="00C017D4">
        <w:rPr>
          <w:rFonts w:ascii="Arial" w:hAnsi="Arial" w:cs="Arial"/>
          <w:b/>
          <w:sz w:val="24"/>
          <w:szCs w:val="24"/>
        </w:rPr>
        <w:t xml:space="preserve"> Caetano Costa – RG: 10.549.866-7</w:t>
      </w:r>
    </w:p>
    <w:p w:rsidR="00432BA9" w:rsidRPr="00C017D4" w:rsidRDefault="00432BA9" w:rsidP="00C017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17D4">
        <w:rPr>
          <w:rFonts w:ascii="Arial" w:hAnsi="Arial" w:cs="Arial"/>
          <w:b/>
          <w:sz w:val="24"/>
          <w:szCs w:val="24"/>
        </w:rPr>
        <w:t>Valéria Rossi Sagaz –</w:t>
      </w:r>
      <w:r w:rsidRPr="00C017D4">
        <w:rPr>
          <w:rFonts w:ascii="Arial" w:hAnsi="Arial" w:cs="Arial"/>
          <w:sz w:val="24"/>
          <w:szCs w:val="24"/>
        </w:rPr>
        <w:t xml:space="preserve"> </w:t>
      </w:r>
      <w:r w:rsidRPr="00C017D4">
        <w:rPr>
          <w:rFonts w:ascii="Arial" w:hAnsi="Arial" w:cs="Arial"/>
          <w:b/>
          <w:sz w:val="24"/>
          <w:szCs w:val="24"/>
        </w:rPr>
        <w:t>RG: 3.675.036-7</w:t>
      </w:r>
    </w:p>
    <w:sectPr w:rsidR="00432BA9" w:rsidRPr="00C017D4" w:rsidSect="005A2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BA9"/>
    <w:rsid w:val="000C3F9D"/>
    <w:rsid w:val="00131306"/>
    <w:rsid w:val="00233D2F"/>
    <w:rsid w:val="0023608F"/>
    <w:rsid w:val="002C0681"/>
    <w:rsid w:val="002E7CFF"/>
    <w:rsid w:val="00303F56"/>
    <w:rsid w:val="003420A0"/>
    <w:rsid w:val="003E4894"/>
    <w:rsid w:val="00432BA9"/>
    <w:rsid w:val="004D21B3"/>
    <w:rsid w:val="00550655"/>
    <w:rsid w:val="005A2930"/>
    <w:rsid w:val="005D0BE2"/>
    <w:rsid w:val="007068FE"/>
    <w:rsid w:val="00776499"/>
    <w:rsid w:val="007A4CD9"/>
    <w:rsid w:val="008A3DEC"/>
    <w:rsid w:val="00935B9F"/>
    <w:rsid w:val="009774EF"/>
    <w:rsid w:val="00A00207"/>
    <w:rsid w:val="00AC06F4"/>
    <w:rsid w:val="00BE215B"/>
    <w:rsid w:val="00C017D4"/>
    <w:rsid w:val="00D3222B"/>
    <w:rsid w:val="00D44E21"/>
    <w:rsid w:val="00D623C0"/>
    <w:rsid w:val="00DD0A39"/>
    <w:rsid w:val="00EE0EFA"/>
    <w:rsid w:val="00F64BA2"/>
    <w:rsid w:val="00F9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30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2017-10-04T02:05:00Z</dcterms:created>
  <dcterms:modified xsi:type="dcterms:W3CDTF">2017-10-04T02:08:00Z</dcterms:modified>
</cp:coreProperties>
</file>