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08" w:rsidRPr="00FF6225" w:rsidRDefault="00E27966">
      <w:pPr>
        <w:rPr>
          <w:b/>
        </w:rPr>
      </w:pPr>
      <w:r w:rsidRPr="00FF6225">
        <w:rPr>
          <w:b/>
        </w:rPr>
        <w:t>RG dos autores</w:t>
      </w:r>
    </w:p>
    <w:p w:rsidR="00E27966" w:rsidRDefault="00E27966">
      <w:r>
        <w:t xml:space="preserve">Bruna Alves de Oliveira: RG- 12.464.764-9. </w:t>
      </w:r>
      <w:r w:rsidR="00FF6225">
        <w:t>Acadêmica</w:t>
      </w:r>
      <w:r>
        <w:t xml:space="preserve"> do 6º período de Fonoaudiologia</w:t>
      </w:r>
    </w:p>
    <w:p w:rsidR="00E27966" w:rsidRDefault="00E27966">
      <w:proofErr w:type="spellStart"/>
      <w:r>
        <w:t>Yagho</w:t>
      </w:r>
      <w:proofErr w:type="spellEnd"/>
      <w:r>
        <w:t xml:space="preserve"> </w:t>
      </w:r>
      <w:proofErr w:type="spellStart"/>
      <w:r>
        <w:t>Rafhael</w:t>
      </w:r>
      <w:proofErr w:type="spellEnd"/>
      <w:r>
        <w:t xml:space="preserve"> Azevedo: </w:t>
      </w:r>
      <w:r w:rsidR="00FF6225">
        <w:t>12.803.645-8 Acadêmico</w:t>
      </w:r>
      <w:bookmarkStart w:id="0" w:name="_GoBack"/>
      <w:bookmarkEnd w:id="0"/>
      <w:r w:rsidR="00FF6225">
        <w:t xml:space="preserve"> do 6º período de Fonoaudiologia</w:t>
      </w:r>
    </w:p>
    <w:p w:rsidR="00E27966" w:rsidRDefault="00E27966">
      <w:r>
        <w:t xml:space="preserve">Rubia Carla da Silva: RG- 6.065.202-3. Professora da disciplina de Pesquisa Cientifica </w:t>
      </w:r>
      <w:proofErr w:type="spellStart"/>
      <w:r>
        <w:t>lll</w:t>
      </w:r>
      <w:proofErr w:type="spellEnd"/>
      <w:r>
        <w:t xml:space="preserve"> do curso de Fonoaudiologia </w:t>
      </w:r>
    </w:p>
    <w:sectPr w:rsidR="00E279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08"/>
    <w:rsid w:val="00373A01"/>
    <w:rsid w:val="00376008"/>
    <w:rsid w:val="00677ABE"/>
    <w:rsid w:val="006B12EE"/>
    <w:rsid w:val="00E27966"/>
    <w:rsid w:val="00E35948"/>
    <w:rsid w:val="00E90BEB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4F456-F9E1-44EE-BA0A-E9B907A8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Bruna</cp:lastModifiedBy>
  <cp:revision>1</cp:revision>
  <dcterms:created xsi:type="dcterms:W3CDTF">2017-10-02T18:44:00Z</dcterms:created>
  <dcterms:modified xsi:type="dcterms:W3CDTF">2017-10-04T18:33:00Z</dcterms:modified>
</cp:coreProperties>
</file>