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6B" w:rsidRDefault="00336364">
      <w:proofErr w:type="spellStart"/>
      <w:r>
        <w:t>Shayane</w:t>
      </w:r>
      <w:proofErr w:type="spellEnd"/>
      <w:r>
        <w:t xml:space="preserve"> Aparecida </w:t>
      </w:r>
      <w:proofErr w:type="spellStart"/>
      <w:r>
        <w:t>Stroka</w:t>
      </w:r>
      <w:proofErr w:type="spellEnd"/>
      <w:r>
        <w:t xml:space="preserve"> 12431249-3</w:t>
      </w:r>
    </w:p>
    <w:p w:rsidR="00336364" w:rsidRDefault="00336364">
      <w:r>
        <w:t xml:space="preserve">Lucio Mauro Braga Machado 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5.116.903-4</w:t>
      </w:r>
    </w:p>
    <w:p w:rsidR="00336364" w:rsidRDefault="00336364">
      <w:proofErr w:type="spellStart"/>
      <w:r>
        <w:t>Rubia</w:t>
      </w:r>
      <w:proofErr w:type="spellEnd"/>
      <w:r>
        <w:t xml:space="preserve"> Silva 6.065.202-3</w:t>
      </w:r>
    </w:p>
    <w:sectPr w:rsidR="00336364" w:rsidSect="00092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36364"/>
    <w:rsid w:val="0009226B"/>
    <w:rsid w:val="0033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2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Stroka</dc:creator>
  <cp:lastModifiedBy>Shay Stroka</cp:lastModifiedBy>
  <cp:revision>2</cp:revision>
  <dcterms:created xsi:type="dcterms:W3CDTF">2017-10-04T17:43:00Z</dcterms:created>
  <dcterms:modified xsi:type="dcterms:W3CDTF">2017-10-04T17:46:00Z</dcterms:modified>
</cp:coreProperties>
</file>