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7FD" w:rsidRDefault="00C137FD">
      <w:r>
        <w:t>PÂMELA OLIVEIRA DA SILVA – 10.789.340-7</w:t>
      </w:r>
    </w:p>
    <w:p w:rsidR="00C137FD" w:rsidRDefault="00C137FD">
      <w:r>
        <w:t>PAÔLA GRAZIELY MOCROSKI – 10.103.512-3</w:t>
      </w:r>
    </w:p>
    <w:p w:rsidR="001C2305" w:rsidRDefault="00C137FD">
      <w:r>
        <w:t>GABRIELA MATIAS -</w:t>
      </w:r>
      <w:proofErr w:type="gramStart"/>
      <w:r>
        <w:t xml:space="preserve">  </w:t>
      </w:r>
      <w:proofErr w:type="gramEnd"/>
      <w:r>
        <w:t>10.700.699-0</w:t>
      </w:r>
    </w:p>
    <w:p w:rsidR="00C137FD" w:rsidRDefault="00C137FD">
      <w:r>
        <w:t>AURELIO OLIVEIRA – 4.337.474-5</w:t>
      </w:r>
    </w:p>
    <w:p w:rsidR="00C137FD" w:rsidRDefault="00C137FD">
      <w:r>
        <w:t>CLEIBER MARCIO FLORES – 5.587.382-8</w:t>
      </w:r>
    </w:p>
    <w:sectPr w:rsidR="00C137FD" w:rsidSect="001C23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37FD"/>
    <w:rsid w:val="001C2305"/>
    <w:rsid w:val="008410E4"/>
    <w:rsid w:val="00C13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3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151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fcsa05</dc:creator>
  <cp:lastModifiedBy>fcsa05</cp:lastModifiedBy>
  <cp:revision>1</cp:revision>
  <dcterms:created xsi:type="dcterms:W3CDTF">2017-10-04T22:51:00Z</dcterms:created>
  <dcterms:modified xsi:type="dcterms:W3CDTF">2017-10-04T22:53:00Z</dcterms:modified>
</cp:coreProperties>
</file>