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DANIEL MELO DE SOUZA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RG: 10.361.887-8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CPF: 076.140.699-94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