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06" w:rsidRPr="00451022" w:rsidRDefault="00451022" w:rsidP="0045102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1022">
        <w:rPr>
          <w:rFonts w:ascii="Arial" w:hAnsi="Arial" w:cs="Arial"/>
          <w:b/>
          <w:sz w:val="24"/>
          <w:szCs w:val="24"/>
        </w:rPr>
        <w:t>THIAGO DA SILVA CARVALHO</w:t>
      </w:r>
    </w:p>
    <w:p w:rsidR="00451022" w:rsidRDefault="00451022" w:rsidP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11651559660</w:t>
      </w:r>
    </w:p>
    <w:p w:rsidR="00451022" w:rsidRDefault="00451022" w:rsidP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18062336</w:t>
      </w:r>
    </w:p>
    <w:p w:rsidR="00451022" w:rsidRDefault="00451022" w:rsidP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022" w:rsidRPr="00451022" w:rsidRDefault="00451022" w:rsidP="0045102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1022">
        <w:rPr>
          <w:rFonts w:ascii="Arial" w:hAnsi="Arial" w:cs="Arial"/>
          <w:b/>
          <w:sz w:val="24"/>
          <w:szCs w:val="24"/>
        </w:rPr>
        <w:t>KAREN JAMILA TABORDA DA SILVA</w:t>
      </w:r>
    </w:p>
    <w:p w:rsidR="00451022" w:rsidRPr="00451022" w:rsidRDefault="00451022" w:rsidP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 132266204</w:t>
      </w:r>
    </w:p>
    <w:p w:rsidR="00451022" w:rsidRDefault="00451022" w:rsidP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08532754910</w:t>
      </w:r>
    </w:p>
    <w:p w:rsidR="00451022" w:rsidRPr="00451022" w:rsidRDefault="00451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51022" w:rsidRPr="00451022" w:rsidSect="00264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022"/>
    <w:rsid w:val="00264C06"/>
    <w:rsid w:val="0045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</cp:revision>
  <dcterms:created xsi:type="dcterms:W3CDTF">2017-10-07T00:40:00Z</dcterms:created>
  <dcterms:modified xsi:type="dcterms:W3CDTF">2017-10-07T00:44:00Z</dcterms:modified>
</cp:coreProperties>
</file>