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51" w:rsidRDefault="006C1E51">
      <w:r>
        <w:t xml:space="preserve">RG Henrique – 10984630-9 </w:t>
      </w:r>
    </w:p>
    <w:p w:rsidR="006C1E51" w:rsidRDefault="006C1E51">
      <w:r>
        <w:t xml:space="preserve">RG </w:t>
      </w:r>
      <w:proofErr w:type="spellStart"/>
      <w:r>
        <w:t>kethyllin</w:t>
      </w:r>
      <w:proofErr w:type="spellEnd"/>
      <w:r>
        <w:t xml:space="preserve"> -</w:t>
      </w:r>
      <w:proofErr w:type="gramStart"/>
      <w:r>
        <w:t xml:space="preserve">  </w:t>
      </w:r>
      <w:proofErr w:type="gramEnd"/>
      <w:r>
        <w:t>12450101-6</w:t>
      </w:r>
    </w:p>
    <w:p w:rsidR="006C1E51" w:rsidRDefault="006C1E51">
      <w:r>
        <w:t xml:space="preserve">RG </w:t>
      </w:r>
      <w:proofErr w:type="spellStart"/>
      <w:r>
        <w:t>Isabelly</w:t>
      </w:r>
      <w:proofErr w:type="spellEnd"/>
      <w:r>
        <w:t xml:space="preserve"> – 11073345-3</w:t>
      </w:r>
    </w:p>
    <w:sectPr w:rsidR="006C1E51" w:rsidSect="00E77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E51"/>
    <w:rsid w:val="001D6DED"/>
    <w:rsid w:val="004A0851"/>
    <w:rsid w:val="006C1E51"/>
    <w:rsid w:val="00965A8B"/>
    <w:rsid w:val="00E7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Henrique-pc</dc:creator>
  <cp:lastModifiedBy>Henrique-pc</cp:lastModifiedBy>
  <cp:revision>1</cp:revision>
  <dcterms:created xsi:type="dcterms:W3CDTF">2017-10-05T00:52:00Z</dcterms:created>
  <dcterms:modified xsi:type="dcterms:W3CDTF">2017-10-05T00:56:00Z</dcterms:modified>
</cp:coreProperties>
</file>