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58" w:rsidRDefault="00E02F7E">
      <w:r>
        <w:t>RG Vilma 15.936.827-3</w:t>
      </w:r>
    </w:p>
    <w:p w:rsidR="00E02F7E" w:rsidRDefault="00E02F7E">
      <w:r>
        <w:t xml:space="preserve">RG </w:t>
      </w:r>
      <w:proofErr w:type="spellStart"/>
      <w:r>
        <w:t>Elisangela</w:t>
      </w:r>
      <w:proofErr w:type="spellEnd"/>
      <w:r>
        <w:t xml:space="preserve"> -</w:t>
      </w:r>
      <w:proofErr w:type="gramStart"/>
      <w:r>
        <w:t xml:space="preserve">  </w:t>
      </w:r>
      <w:proofErr w:type="gramEnd"/>
      <w:r>
        <w:t>5.677.979-5</w:t>
      </w:r>
    </w:p>
    <w:p w:rsidR="00E02F7E" w:rsidRDefault="00E02F7E">
      <w:r>
        <w:t>RG Ricardo – 9.429.330-8</w:t>
      </w:r>
    </w:p>
    <w:p w:rsidR="00E02F7E" w:rsidRDefault="00E02F7E">
      <w:r>
        <w:t>RG Milena 6.585.410-4</w:t>
      </w:r>
    </w:p>
    <w:sectPr w:rsidR="00E02F7E" w:rsidSect="0021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02F7E"/>
    <w:rsid w:val="00213858"/>
    <w:rsid w:val="00DB6AE6"/>
    <w:rsid w:val="00E0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83</Characters>
  <Application>Microsoft Office Word</Application>
  <DocSecurity>0</DocSecurity>
  <Lines>1</Lines>
  <Paragraphs>1</Paragraphs>
  <ScaleCrop>false</ScaleCrop>
  <Company>AMB - FCSA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FCSAt</dc:creator>
  <cp:lastModifiedBy>FCSAt</cp:lastModifiedBy>
  <cp:revision>1</cp:revision>
  <dcterms:created xsi:type="dcterms:W3CDTF">2017-10-05T01:17:00Z</dcterms:created>
  <dcterms:modified xsi:type="dcterms:W3CDTF">2017-10-05T01:19:00Z</dcterms:modified>
</cp:coreProperties>
</file>