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D5F" w:rsidRDefault="00B611E0" w:rsidP="00B611E0">
      <w:pPr>
        <w:spacing w:line="360" w:lineRule="auto"/>
      </w:pPr>
      <w:r>
        <w:t xml:space="preserve">Autor Nome: Aline </w:t>
      </w:r>
      <w:proofErr w:type="spellStart"/>
      <w:r>
        <w:t>Kamila</w:t>
      </w:r>
      <w:proofErr w:type="spellEnd"/>
      <w:r>
        <w:t xml:space="preserve"> Dias de Lima     RG: 12.698.557-6</w:t>
      </w:r>
    </w:p>
    <w:p w:rsidR="00B611E0" w:rsidRDefault="00B611E0" w:rsidP="00B611E0">
      <w:pPr>
        <w:spacing w:line="360" w:lineRule="auto"/>
      </w:pPr>
      <w:r>
        <w:t>Autor Nome: Ana Carolina Almeida de Oliveira</w:t>
      </w:r>
      <w:proofErr w:type="gramStart"/>
      <w:r>
        <w:t xml:space="preserve">   </w:t>
      </w:r>
      <w:proofErr w:type="gramEnd"/>
      <w:r>
        <w:t>RG:12.824.709-2</w:t>
      </w:r>
    </w:p>
    <w:p w:rsidR="00B611E0" w:rsidRDefault="00B611E0" w:rsidP="00B611E0">
      <w:pPr>
        <w:spacing w:line="360" w:lineRule="auto"/>
      </w:pPr>
      <w:r>
        <w:t xml:space="preserve">Orientador Nome: </w:t>
      </w:r>
      <w:proofErr w:type="spellStart"/>
      <w:r>
        <w:t>Cleiber</w:t>
      </w:r>
      <w:proofErr w:type="spellEnd"/>
      <w:r>
        <w:t xml:space="preserve"> Marcio Flores   RG:</w:t>
      </w:r>
      <w:r w:rsidRPr="00B611E0">
        <w:t xml:space="preserve"> 5587382-8</w:t>
      </w:r>
    </w:p>
    <w:sectPr w:rsidR="00B611E0" w:rsidSect="009974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611E0"/>
    <w:rsid w:val="000E373C"/>
    <w:rsid w:val="009974BD"/>
    <w:rsid w:val="00B611E0"/>
    <w:rsid w:val="00EF1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4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150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Faculdade</dc:creator>
  <cp:lastModifiedBy>Faculdade</cp:lastModifiedBy>
  <cp:revision>1</cp:revision>
  <dcterms:created xsi:type="dcterms:W3CDTF">2017-10-06T23:03:00Z</dcterms:created>
  <dcterms:modified xsi:type="dcterms:W3CDTF">2017-10-06T23:07:00Z</dcterms:modified>
</cp:coreProperties>
</file>