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CCC" w:rsidRDefault="000453FE">
      <w:pPr>
        <w:rPr>
          <w:sz w:val="32"/>
          <w:szCs w:val="32"/>
        </w:rPr>
      </w:pPr>
      <w:r>
        <w:rPr>
          <w:sz w:val="32"/>
          <w:szCs w:val="32"/>
        </w:rPr>
        <w:t>Débora Aparecida Barboza Geremias  RG: 12.429.953-5</w:t>
      </w:r>
    </w:p>
    <w:p w:rsidR="000453FE" w:rsidRDefault="000453FE">
      <w:pPr>
        <w:rPr>
          <w:sz w:val="32"/>
          <w:szCs w:val="32"/>
        </w:rPr>
      </w:pPr>
      <w:r>
        <w:rPr>
          <w:sz w:val="32"/>
          <w:szCs w:val="32"/>
        </w:rPr>
        <w:t>Clarissa Fernanda Belkeman                  RG: 12.494.392-2</w:t>
      </w:r>
    </w:p>
    <w:p w:rsidR="000453FE" w:rsidRPr="000453FE" w:rsidRDefault="000453FE">
      <w:pPr>
        <w:rPr>
          <w:sz w:val="32"/>
          <w:szCs w:val="32"/>
          <w:lang w:val="en-US"/>
        </w:rPr>
      </w:pPr>
      <w:r w:rsidRPr="000453FE">
        <w:rPr>
          <w:sz w:val="32"/>
          <w:szCs w:val="32"/>
          <w:lang w:val="en-US"/>
        </w:rPr>
        <w:t>Carline Aparecida kaminski                    RG: 10.301.100-0</w:t>
      </w:r>
    </w:p>
    <w:p w:rsidR="000453FE" w:rsidRPr="000453FE" w:rsidRDefault="00F9295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Orientadora : </w:t>
      </w:r>
      <w:bookmarkStart w:id="0" w:name="_GoBack"/>
      <w:bookmarkEnd w:id="0"/>
      <w:r w:rsidR="000453FE">
        <w:rPr>
          <w:sz w:val="32"/>
          <w:szCs w:val="32"/>
          <w:lang w:val="en-US"/>
        </w:rPr>
        <w:t>Suzelaine Taiz</w:t>
      </w:r>
      <w:r w:rsidR="000453FE" w:rsidRPr="000453FE">
        <w:rPr>
          <w:sz w:val="32"/>
          <w:szCs w:val="32"/>
          <w:lang w:val="en-US"/>
        </w:rPr>
        <w:t>e Stadler                           RG: 10.456.688-0</w:t>
      </w:r>
    </w:p>
    <w:sectPr w:rsidR="000453FE" w:rsidRPr="000453FE" w:rsidSect="00600687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FE"/>
    <w:rsid w:val="000453FE"/>
    <w:rsid w:val="00600687"/>
    <w:rsid w:val="00612068"/>
    <w:rsid w:val="006E5F6C"/>
    <w:rsid w:val="00A67A90"/>
    <w:rsid w:val="00AC24F8"/>
    <w:rsid w:val="00B04610"/>
    <w:rsid w:val="00D67C74"/>
    <w:rsid w:val="00D82F55"/>
    <w:rsid w:val="00F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3</cp:revision>
  <dcterms:created xsi:type="dcterms:W3CDTF">2018-09-29T14:48:00Z</dcterms:created>
  <dcterms:modified xsi:type="dcterms:W3CDTF">2018-09-29T14:56:00Z</dcterms:modified>
</cp:coreProperties>
</file>