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29" w:rsidRDefault="002A65E4">
      <w:proofErr w:type="spellStart"/>
      <w:r>
        <w:t>Donizeti</w:t>
      </w:r>
      <w:proofErr w:type="spellEnd"/>
      <w:r>
        <w:t xml:space="preserve"> </w:t>
      </w:r>
      <w:proofErr w:type="spellStart"/>
      <w:r>
        <w:t>Pessi</w:t>
      </w:r>
      <w:proofErr w:type="spellEnd"/>
    </w:p>
    <w:p w:rsidR="002A65E4" w:rsidRDefault="002A65E4">
      <w:r>
        <w:t>RG. 13.158.802-0</w:t>
      </w:r>
    </w:p>
    <w:p w:rsidR="002A65E4" w:rsidRDefault="002A65E4">
      <w:r>
        <w:t>Érica Cíntia Roscosz</w:t>
      </w:r>
    </w:p>
    <w:p w:rsidR="002A65E4" w:rsidRDefault="002A65E4">
      <w:r>
        <w:t>RG. 9.999.663-3</w:t>
      </w:r>
    </w:p>
    <w:p w:rsidR="002A65E4" w:rsidRDefault="002A65E4">
      <w:r>
        <w:t>Viviane Aleixo</w:t>
      </w:r>
    </w:p>
    <w:p w:rsidR="002A65E4" w:rsidRDefault="002A65E4">
      <w:r>
        <w:t xml:space="preserve">RG. </w:t>
      </w:r>
      <w:r w:rsidR="00782B0F">
        <w:t>12.862.851-7</w:t>
      </w:r>
      <w:bookmarkStart w:id="0" w:name="_GoBack"/>
      <w:bookmarkEnd w:id="0"/>
    </w:p>
    <w:sectPr w:rsidR="002A6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E4"/>
    <w:rsid w:val="001F1F60"/>
    <w:rsid w:val="002A65E4"/>
    <w:rsid w:val="002C1FD2"/>
    <w:rsid w:val="00782B0F"/>
    <w:rsid w:val="00D34FFF"/>
    <w:rsid w:val="00D5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9727"/>
  <w15:chartTrackingRefBased/>
  <w15:docId w15:val="{E737B375-6822-4416-AC2B-4396704A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e Érica</dc:creator>
  <cp:keywords/>
  <dc:description/>
  <cp:lastModifiedBy>Tiago e Érica</cp:lastModifiedBy>
  <cp:revision>2</cp:revision>
  <dcterms:created xsi:type="dcterms:W3CDTF">2018-09-23T21:53:00Z</dcterms:created>
  <dcterms:modified xsi:type="dcterms:W3CDTF">2018-09-23T21:53:00Z</dcterms:modified>
</cp:coreProperties>
</file>