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5B" w:rsidRDefault="000B481E">
      <w:r>
        <w:t>LEANDRO GALDINO DOS SANTOS</w:t>
      </w:r>
    </w:p>
    <w:p w:rsidR="000B481E" w:rsidRDefault="000B481E">
      <w:r>
        <w:t>RG: 8204668-2</w:t>
      </w:r>
    </w:p>
    <w:p w:rsidR="000B481E" w:rsidRDefault="000B481E"/>
    <w:p w:rsidR="000B481E" w:rsidRDefault="000B481E">
      <w:r>
        <w:t xml:space="preserve">CRISTIANE </w:t>
      </w:r>
      <w:r w:rsidR="003A44C5">
        <w:t xml:space="preserve">APARECIDA </w:t>
      </w:r>
      <w:r>
        <w:t>COSTA</w:t>
      </w:r>
    </w:p>
    <w:p w:rsidR="000B481E" w:rsidRDefault="000B481E">
      <w:r>
        <w:t xml:space="preserve">RG: </w:t>
      </w:r>
      <w:bookmarkStart w:id="0" w:name="_GoBack"/>
      <w:bookmarkEnd w:id="0"/>
      <w:r w:rsidR="003A44C5">
        <w:t>5153340-2</w:t>
      </w:r>
    </w:p>
    <w:sectPr w:rsidR="000B481E" w:rsidSect="000B7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B481E"/>
    <w:rsid w:val="000B481E"/>
    <w:rsid w:val="000B7B3C"/>
    <w:rsid w:val="00237236"/>
    <w:rsid w:val="003A44C5"/>
    <w:rsid w:val="00757232"/>
    <w:rsid w:val="00C8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B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fcsa09</cp:lastModifiedBy>
  <cp:revision>2</cp:revision>
  <dcterms:created xsi:type="dcterms:W3CDTF">2018-10-03T18:38:00Z</dcterms:created>
  <dcterms:modified xsi:type="dcterms:W3CDTF">2018-11-03T21:57:00Z</dcterms:modified>
</cp:coreProperties>
</file>