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59" w:rsidRDefault="009379B6">
      <w:proofErr w:type="spellStart"/>
      <w:r>
        <w:t>Altevir</w:t>
      </w:r>
      <w:proofErr w:type="spellEnd"/>
      <w:proofErr w:type="gramStart"/>
      <w:r>
        <w:t xml:space="preserve">  </w:t>
      </w:r>
      <w:proofErr w:type="gramEnd"/>
      <w:r>
        <w:t xml:space="preserve">Pedro </w:t>
      </w:r>
      <w:proofErr w:type="spellStart"/>
      <w:r>
        <w:t>Bobato</w:t>
      </w:r>
      <w:proofErr w:type="spellEnd"/>
      <w:r>
        <w:t xml:space="preserve"> Neto – RG:  9.966.136-4</w:t>
      </w:r>
    </w:p>
    <w:p w:rsidR="009379B6" w:rsidRDefault="009379B6">
      <w:r>
        <w:t>Cristiane Aparecida Costa – RG: 5.153.340-2</w:t>
      </w:r>
    </w:p>
    <w:sectPr w:rsidR="009379B6" w:rsidSect="00EA1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79B6"/>
    <w:rsid w:val="009379B6"/>
    <w:rsid w:val="00EA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</dc:creator>
  <cp:lastModifiedBy>FCSA</cp:lastModifiedBy>
  <cp:revision>1</cp:revision>
  <dcterms:created xsi:type="dcterms:W3CDTF">2018-09-26T17:22:00Z</dcterms:created>
  <dcterms:modified xsi:type="dcterms:W3CDTF">2018-09-26T17:24:00Z</dcterms:modified>
</cp:coreProperties>
</file>