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6A" w:rsidRDefault="006D0E5F">
      <w:r>
        <w:t>SAYLLA GERLINGER ALEIXO RG:     97467560</w:t>
      </w:r>
    </w:p>
    <w:p w:rsidR="006D0E5F" w:rsidRDefault="006D0E5F">
      <w:r>
        <w:t>VALDIR EDGAR RIBEIRO JUNIOR</w:t>
      </w:r>
      <w:proofErr w:type="gramStart"/>
      <w:r>
        <w:t xml:space="preserve">    </w:t>
      </w:r>
      <w:proofErr w:type="gramEnd"/>
      <w:r>
        <w:t>13.120.328-4</w:t>
      </w:r>
    </w:p>
    <w:p w:rsidR="006D0E5F" w:rsidRDefault="006D0E5F">
      <w:r>
        <w:t>JOCASTA CONCEIÇÃO STADLER</w:t>
      </w:r>
      <w:proofErr w:type="gramStart"/>
      <w:r>
        <w:t xml:space="preserve">    </w:t>
      </w:r>
      <w:proofErr w:type="gramEnd"/>
      <w:r>
        <w:t>10.123.347-2</w:t>
      </w:r>
    </w:p>
    <w:sectPr w:rsidR="006D0E5F" w:rsidSect="00CB7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E5F"/>
    <w:rsid w:val="006D0E5F"/>
    <w:rsid w:val="0082484E"/>
    <w:rsid w:val="00CB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Vilela</dc:creator>
  <cp:lastModifiedBy>Vilela</cp:lastModifiedBy>
  <cp:revision>2</cp:revision>
  <dcterms:created xsi:type="dcterms:W3CDTF">2018-09-27T22:40:00Z</dcterms:created>
  <dcterms:modified xsi:type="dcterms:W3CDTF">2018-09-27T22:40:00Z</dcterms:modified>
</cp:coreProperties>
</file>