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0EB" w:rsidRDefault="00704733">
      <w:r>
        <w:t xml:space="preserve">Documentação para submissão de trabalhos acadêmicos para Jornada cientifica </w:t>
      </w:r>
    </w:p>
    <w:p w:rsidR="00704733" w:rsidRDefault="00704733">
      <w:r>
        <w:t>Jennifer Christine Monteiro</w:t>
      </w:r>
    </w:p>
    <w:p w:rsidR="00704733" w:rsidRDefault="00704733">
      <w:r>
        <w:t>RG: 128417397</w:t>
      </w:r>
    </w:p>
    <w:p w:rsidR="00704733" w:rsidRDefault="00704733">
      <w:r>
        <w:t xml:space="preserve">Nathalia Viana </w:t>
      </w:r>
      <w:proofErr w:type="spellStart"/>
      <w:r>
        <w:t>Dattola</w:t>
      </w:r>
      <w:proofErr w:type="spellEnd"/>
    </w:p>
    <w:p w:rsidR="00704733" w:rsidRDefault="00704733">
      <w:r>
        <w:t>RG: 135283533</w:t>
      </w:r>
    </w:p>
    <w:p w:rsidR="00704733" w:rsidRDefault="00704733">
      <w:r>
        <w:t xml:space="preserve">Isis Aline Lourenço de Souza </w:t>
      </w:r>
      <w:proofErr w:type="spellStart"/>
      <w:r>
        <w:t>Gaedicke</w:t>
      </w:r>
      <w:proofErr w:type="spellEnd"/>
    </w:p>
    <w:p w:rsidR="00704733" w:rsidRDefault="00704733">
      <w:r>
        <w:t>RG: 98288325</w:t>
      </w:r>
      <w:bookmarkStart w:id="0" w:name="_GoBack"/>
      <w:bookmarkEnd w:id="0"/>
    </w:p>
    <w:sectPr w:rsidR="007047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733"/>
    <w:rsid w:val="00704733"/>
    <w:rsid w:val="0077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A327A-4EDE-450D-A769-A65DA37C7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Christine</dc:creator>
  <cp:keywords/>
  <dc:description/>
  <cp:lastModifiedBy>Jennifer Christine</cp:lastModifiedBy>
  <cp:revision>1</cp:revision>
  <dcterms:created xsi:type="dcterms:W3CDTF">2018-09-28T18:53:00Z</dcterms:created>
  <dcterms:modified xsi:type="dcterms:W3CDTF">2018-09-28T18:56:00Z</dcterms:modified>
</cp:coreProperties>
</file>