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7F" w:rsidRDefault="000D5FB9">
      <w:r>
        <w:t>RG das Graduandas participantes do trabalh</w:t>
      </w:r>
      <w:r w:rsidR="008B5D2C">
        <w:t>o</w:t>
      </w:r>
      <w:bookmarkStart w:id="0" w:name="_GoBack"/>
      <w:bookmarkEnd w:id="0"/>
      <w:r>
        <w:t>.</w:t>
      </w:r>
    </w:p>
    <w:p w:rsidR="000D5FB9" w:rsidRDefault="000D5FB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D5FB9" w:rsidTr="000D5FB9">
        <w:tc>
          <w:tcPr>
            <w:tcW w:w="4247" w:type="dxa"/>
          </w:tcPr>
          <w:p w:rsidR="000D5FB9" w:rsidRDefault="000D5FB9">
            <w:r>
              <w:t>NOME</w:t>
            </w:r>
          </w:p>
        </w:tc>
        <w:tc>
          <w:tcPr>
            <w:tcW w:w="4247" w:type="dxa"/>
          </w:tcPr>
          <w:p w:rsidR="000D5FB9" w:rsidRDefault="000D5FB9">
            <w:r>
              <w:t>RG</w:t>
            </w:r>
          </w:p>
        </w:tc>
      </w:tr>
      <w:tr w:rsidR="000D5FB9" w:rsidTr="000D5FB9">
        <w:tc>
          <w:tcPr>
            <w:tcW w:w="4247" w:type="dxa"/>
          </w:tcPr>
          <w:p w:rsidR="000D5FB9" w:rsidRDefault="000D5FB9">
            <w:r>
              <w:t xml:space="preserve">Ana Paula Soares </w:t>
            </w:r>
            <w:proofErr w:type="spellStart"/>
            <w:r>
              <w:t>Hilgemberg</w:t>
            </w:r>
            <w:proofErr w:type="spellEnd"/>
          </w:p>
        </w:tc>
        <w:tc>
          <w:tcPr>
            <w:tcW w:w="4247" w:type="dxa"/>
          </w:tcPr>
          <w:p w:rsidR="000D5FB9" w:rsidRDefault="000D5FB9">
            <w:r>
              <w:t>14.315.154-9</w:t>
            </w:r>
          </w:p>
        </w:tc>
      </w:tr>
      <w:tr w:rsidR="000D5FB9" w:rsidTr="000D5FB9">
        <w:tc>
          <w:tcPr>
            <w:tcW w:w="4247" w:type="dxa"/>
          </w:tcPr>
          <w:p w:rsidR="000D5FB9" w:rsidRDefault="000D5FB9">
            <w:r>
              <w:t>Bruna Rafaela Fernandes</w:t>
            </w:r>
          </w:p>
        </w:tc>
        <w:tc>
          <w:tcPr>
            <w:tcW w:w="4247" w:type="dxa"/>
          </w:tcPr>
          <w:p w:rsidR="000D5FB9" w:rsidRDefault="000D5FB9">
            <w:r>
              <w:t>11.147.080-4</w:t>
            </w:r>
          </w:p>
        </w:tc>
      </w:tr>
      <w:tr w:rsidR="000D5FB9" w:rsidTr="000D5FB9">
        <w:tc>
          <w:tcPr>
            <w:tcW w:w="4247" w:type="dxa"/>
          </w:tcPr>
          <w:p w:rsidR="000D5FB9" w:rsidRDefault="000D5FB9">
            <w:r>
              <w:t>Natani Cristine de Jesus</w:t>
            </w:r>
          </w:p>
        </w:tc>
        <w:tc>
          <w:tcPr>
            <w:tcW w:w="4247" w:type="dxa"/>
          </w:tcPr>
          <w:p w:rsidR="000D5FB9" w:rsidRDefault="000D5FB9">
            <w:r>
              <w:t>10.971.799-1</w:t>
            </w:r>
          </w:p>
        </w:tc>
      </w:tr>
      <w:tr w:rsidR="000D5FB9" w:rsidTr="000D5FB9">
        <w:tc>
          <w:tcPr>
            <w:tcW w:w="4247" w:type="dxa"/>
          </w:tcPr>
          <w:p w:rsidR="000D5FB9" w:rsidRDefault="000D5FB9">
            <w:r>
              <w:t xml:space="preserve">Júlio </w:t>
            </w:r>
            <w:r w:rsidR="00C63B3B">
              <w:t xml:space="preserve">César </w:t>
            </w:r>
            <w:proofErr w:type="spellStart"/>
            <w:r>
              <w:t>Stadler</w:t>
            </w:r>
            <w:proofErr w:type="spellEnd"/>
            <w:r>
              <w:t xml:space="preserve"> (coordenador)</w:t>
            </w:r>
          </w:p>
        </w:tc>
        <w:tc>
          <w:tcPr>
            <w:tcW w:w="4247" w:type="dxa"/>
          </w:tcPr>
          <w:p w:rsidR="000D5FB9" w:rsidRDefault="00C63B3B">
            <w:r>
              <w:t>72895363</w:t>
            </w:r>
          </w:p>
        </w:tc>
      </w:tr>
    </w:tbl>
    <w:p w:rsidR="000D5FB9" w:rsidRDefault="000D5FB9"/>
    <w:sectPr w:rsidR="000D5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B9"/>
    <w:rsid w:val="000B097F"/>
    <w:rsid w:val="000D5FB9"/>
    <w:rsid w:val="008B5D2C"/>
    <w:rsid w:val="00C6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B005"/>
  <w15:chartTrackingRefBased/>
  <w15:docId w15:val="{E371F102-04AC-4F19-92AA-4EAE8279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D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Natani Cristine de jesus</dc:creator>
  <cp:keywords/>
  <dc:description/>
  <cp:lastModifiedBy>Natani Cristine de jesus</cp:lastModifiedBy>
  <cp:revision>2</cp:revision>
  <dcterms:created xsi:type="dcterms:W3CDTF">2018-09-28T22:35:00Z</dcterms:created>
  <dcterms:modified xsi:type="dcterms:W3CDTF">2018-09-28T23:45:00Z</dcterms:modified>
</cp:coreProperties>
</file>